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BF32" w14:textId="77777777" w:rsidR="00DA55BB" w:rsidRPr="00885BE8" w:rsidRDefault="00DA55BB" w:rsidP="00885BE8">
      <w:pPr>
        <w:rPr>
          <w:sz w:val="44"/>
          <w:szCs w:val="44"/>
        </w:rPr>
      </w:pPr>
      <w:r w:rsidRPr="00885BE8">
        <w:rPr>
          <w:noProof/>
          <w:color w:val="005E00"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64EDD1" wp14:editId="030459D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F8D0D" id="Группа 1" o:spid="_x0000_s1026" style="position:absolute;margin-left:24pt;margin-top:24pt;width:547.45pt;height:794.05pt;z-index:-251653120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DiS9QIAAHUPAAAOAAAAZHJzL2Uyb0RvYy54bWzsV8lu2zAQvRfoPxC6&#10;J1psK7ZgOyiaJiiQtkaXD6ApSiIiLiBpy/n7DinJWwKkCFADdXOwTHLI4Zs3j9v0esNrtKbaMClm&#10;QXwZBYgKInMmylnw6+ftxThAxmKR41oKOgseqQmu5+/fTRuV0URWss6pRuBEmKxRs6CyVmVhaEhF&#10;OTaXUlEBxkJqji1UdRnmGjfgnddhEkVp2EidKy0JNQZab1pjMPf+i4IS+60oDLWongWAzfqv9t+l&#10;+4bzKc5KjVXFSAcDvwIFx0zApFtXN9hitNLsiSvOiJZGFvaSSB7KomCE+hggmjg6iuZOy5XysZRZ&#10;U6otTUDtEU+vdku+ru+0+qEWukUPxXtJHgzwEjaqzPbtrl62ndGy+SJzyCdeWekD3xSaOxcQEtp4&#10;fh+3/NKNRQQa08koSeNRgAjY4igaD4eDUZsCUkGe3MDhGNIEZvfvk0OqT93wOJoMJ93g0XgcO3uI&#10;s3Zmj7ZDN58qRjL4dYxB6QljLysLRtmVpkHnhP+RD471w0pdQHIVtmzJamYfvVCBJAdKrBeMOLJd&#10;BchdaMTyWZAESGAOfILVTYoGLri+TzsCu4h8cpCQHyssSvrBKFA4cAnD+yatZVNRnBvX7Bg69OKr&#10;ByiWNVO3rK5d9ly5ixcWyZHInqGsFfCNJCtOhW1XpKY1hC6FqZgyAdIZ5UsKMerPuQeEM6PJd8Dt&#10;02usppZUbvICQHTtkNatwSPegXThGNDrixJ8oqRehvs6ioYHKgKOtbF3VHLkCgAacHp94/W9cYgB&#10;Wd/FYRbSUdfT7HB1jAPMf0+Gg2MZenYOBXQGMkxczk8tw9Fk3E67k+Gw38yuUr/et5vZTmP/pQyB&#10;l8Pd0B8SZydDn/NTyTCOBwmcvPsn63NCvPIifRNieywDYYdCTN0SPjsh+l3+VELsj+U4TUZXxzvi&#10;7oL3djDv3w/TYyF65s5OiN1j4DT3w92O+KwU+8P57wrRP1vgbecvlt071D0e9+tQ3n8tz38DAAD/&#10;/wMAUEsDBAoAAAAAAAAAIQBWEdpQnQsAAJ0LAAAUAAAAZHJzL21lZGlhL2ltYWdlMS5wbmeJUE5H&#10;DQoaCgAAAA1JSERSAAAC2QAAAAYIBgAAABa6gk0AAAAGYktHRAD/AP8A/6C9p5MAAAAJcEhZcwAA&#10;DsQAAA7EAZUrDhsAAAs9SURBVHiczZv5T5bZFcc/orz6srkgoKAgoKCCqIOgiIq7gCiCiviqg/va&#10;tNNM1+mWTjvdki5p0yWdpku6782kTZs2TZtOm2nTPfMH2R/Oect9nvec+8A7M2Z+MJm5X+7l8Dz3&#10;c+/ZHh4/fsxC/wGjQL+j9QOnjPGlwDmg29BqgTvACkPLAZeADYa2Gnjg2LELGHe0FmDO0YaBEWO8&#10;ErgIbHLmnQT2GON54CrQYGjrgJvOerXALaDK0DqBS868Y8A+R+sDJozxJcAEsMPQaoCbQK3zTC4A&#10;HYa2EngAVBhaD3DOsbERuO1oA8AJY3wZMA1sceYdAYaM8eXAZaDZ0OqBe8561cB1YKWhbQSuOfMO&#10;AgcdbRsw5WijwFPGeBXwNLDG0GK81Slvyw1tC3DRsWPRvAEVwFlguzPP4y2nvLUZ2irgobNeHrgG&#10;rDW0GG/7gKOOlsXbXmN8BXAFWGdoS4AzQK+hFXmrMbQib+2GVuRtiaH1AJOO/U0R3gaB48Z4kbfN&#10;zrws3tYbWhZvNxzeWoGrzrxDwAFHi/E2Buw2xrN4m4rwdtfhrQu44NgR4203MGaMZ/F2ADhkjOeA&#10;GaDV0MrlbT1ww5kX420zMONox4FBY7zIW5OhlctbO1Bw7FgFPHR46wXOOvNOAzsdbS9wzBh3eVPu&#10;7wHLnGdScHhbC9x17DB9ONXagCuOZvKm3M9i+HCqx3ibA1YbWsyHK/KWM7QYb6YPp9pTEd4mgW3W&#10;vNTPcjK18Uo2a/DLPGdmCtjvaPuBjY42ie1gFzdQozNvxtnkzfjOzBAw7WhbMJwZ1UYwLkzVbgNb&#10;Iy/O2iQV+M5MO3Kp5A2tFj942AH0ONoEcNjRBjEubtVOYx9AeeRSLwFY9fMO+A0YB4lqe/CdmU0Y&#10;zoxqwxGA5zCCB9WOYVwOqnl2bMAPOlbgOzPdwC5HO4URPKgW420U2/FYhlwA5fA26szZiQSLFm8t&#10;Ed72YTjKqhXK5O0isNQYb1IWLd6WRnjrAAYc7WgGb54zcwKod7RHEd4mgGpjvAq4XyZvnjMzUCZv&#10;B4AWR7uO4cyoVg5vG8vkbSu+MzOKETyo1l8Gb5UZvJ3DdrBX4Tszu/CDhxb84GEog7cSZ0a1w/h3&#10;/kXsZMk65W2VoS3Fd2Y68Z2ZoxjOjGp9GbyVBD+qPcJPjnm8VWMkpFTbjgRbFm+NGbyVJKSCZ1wO&#10;b1PYzuQaxNFcLG+t+D7cwTJ5O4Lvw93HD9bHHN5yxH24uTJ5KwmQVTuXwVur/nctQYIT8UN7g/9n&#10;K5rR0D+iAyOqDSaYkKjWBdSVMW/RmsLsHRydEfDqgC5H67M27htkf7V3cGTMa/TeT4Yd7fiX/+v6&#10;t2XY34p/qOfxg4VtGE7/Auzox3AQM2zMeQdHxrzVkYNjF8bhrNoGfCfqSb6bdfhByzL8YGEzhoO7&#10;ADueJG81OFkHJONbEtiqVi5vbwpNefMuuizeSpyQN8jGHNBXxrzVQKej7cYIyFTbgB/IPcl3sx7f&#10;icrircTBXYAdOxfLG5INNqvXGfNq8BNQvRHemt4MvCEZXzMgzpjXhlG9XoAd258gb8vxE1Dd+D7c&#10;mjJ5e73tX4njw2XMa47wFrMjyps+zwG0So843Y3FNb1FJ4FxJMqqNPQRYNiZ24OUrawIeDxycDzA&#10;v6gvYmQZkIzGHexsRzcSiViZr3okIrVaMvrxs3rTkYMj1hJwDSPboZvlegSu+9glyhak/GpFbfvx&#10;M9dbkAjYeiYn8LN6dyIHxzmMYAEJgh5gR6QdSPnb2lu1SDbfyjLsQDIQVlb1DP7BEStRzmK3vVQh&#10;2ZqSvaX6LewSZQOS+bWqEWbbi2qbIrwdxs8yXMdoe1EtVqI0eUMyiJewsyQx3rZGeDPbXlSLlSjP&#10;W7whGcR7+JeBx9sqjzey28xmHd6GI7wViLeZlcPbFEawoLzdd3jrxM9410V464vwdjbC2xBwxNE8&#10;3qqVKS+Q9nhrjPA2GOGtHf8MepK8tUZ4y+OcQcrbJPY9+1p4s9peckh21OPtafy2zjnse/a18Dbi&#10;zLuCn82PtQSYmV8k6VDArv6Vy5vZZqZan+4hjzevUvQQ3wm8jN1m5vJG3Idr1Ofs8eZVimZYZFun&#10;ajcs3oj4cLFnorzNOLxltZl5vI1hnPPFPV6yWPADs4jDVkAu10SpFilnjyIX122CAxCJ5goYpVrU&#10;GdUNPBKML9E5bbp2ITVvVMfbSKbmi/1H63TdlkDbGNhxleAARBzcgtqfKAei/akYZUnUGdW1HxIc&#10;0kg0N45RfkedUV27PxivVTvqkb6zU6l5BcQBS5Q1EGeugMCSaANAnNEzuvZNAocDyeIUkEzJpdTv&#10;2oeU7daSau1ALoJOJAsxl9KOIX1liXIm4gwVdHxvuBGRqLLAfO/9nkCrUW2trt0QaO3IwbEMOJ+y&#10;4zCyZ9cjl1pVoPXoc6ohVQ5EL0dde28wXqV2NCKBZXreDBLl9hA4HMjlUtB9ME5wSSKX4zRygd4g&#10;cDjU7gISGSdKtejlqGun98i0rttNqs8WPTjI5m1LoDWqlte19wdaXrUmhLfmQGtlnrf03hrW99OI&#10;OMghb12Iw2PxdhLJFmxM2ZHT37Ve3/lUat4UcjAmWsEQp7KAZGUSpWa0B1vXnsPnLdEGwLwzWtLS&#10;hQZ/SGD5IKUNIRdMSSsV6ozq3DRvxxGeNhAkO0jylmjXIcnbLDZv9aRaO5jnrRKft2aEt3yg9TLP&#10;2+nUvAnmeRsMxkPeDhPnLSzHFnmrI9XmxjxvVQhv7YEW8jZDkrc9aMsfQUulaucR1v5fBV4Eb60I&#10;y5sDrYkkb0OBFvJ2iKDiRZK3mZQdw8iZFeMtj89bon1An9FCeOsiqDCT5O0k5fE2hc1bHaW8nUX2&#10;Xidx3o6mtCJvidYUhIkCwvaZ1DsNeUu06+hYQX8mfRYOIgzXIwF1yFuH2lJJqjVCbR8i1Rar77+A&#10;nJEDxl6Y0L8rzVu1zmsg1TaE+BzFvXWNJG9r8Hnbpu+rCjiTsmMM8ZHakFaeJYEW4+2C7qtEawri&#10;u4U+3PFAq2BhvCWCIbVvDLm7b7FA3rx/QGdMfBYBqw54BdtT3w+8hB3VrAZexY4mJoFvkIom9MF8&#10;Grjj2HRH9YrUeE7XK+kb0hfwKnYWIa/2l2QtdJO9ghG9IwfC57GzdgPAr7Cj93cCHzLGVwA/wciI&#10;IYfzpzA+QEEusD9gZ5J3Ar/FzlCtBP6LHb2fAH6AnUX4KPCM826uAF8iFb0jzvCXMT4k0b31D4wS&#10;jj6TH2J/gNUA/Ac7i3ABeBE7Q9UD/B47en8EfJJUFkH31ndIOQqB/mHgHcZ4le6Dkmwl4ii8jJ2h&#10;qgP+iv0h0jDwC4e354DnHBunlI/K1HgF8BmLN+RSeRm7gpQDvonxkU8Gb+P6LK291a68Wc/kusUb&#10;chG9iN9z/S7gg87e+in2h5fNuict7ou8WZnkXRHengFecGw8CXzfeSYvAG9z5l0Fvhjh7bIxZ6X+&#10;bdYHUSuAH2F/gNUE/NvhbQb4qsNbr/JmPZNHwCcM3pbrHvH6c58HnjXGq4BfY3+E3gX8KcLb37Ar&#10;HzHe3ge817FxGvi6w9tnMT44Vd7+jP2RWw74FimnRbXiPWvxdhr4NnbWrgP4i/NMbgCfc3j7Gn7P&#10;9buBDxjjeeBn2B9etgB/j/D2R+xq1m7gN87eejvwEcfGU8D30rwh9+zHgLcac6qB32FUKZS3rwCz&#10;Dm//xP4I+gjwY+wseRPwL4e3S8pbmvulwBfwPwp8C/Bxh7fvYlTviftwVfr8rQ/zu5U36569i+HD&#10;qXYQ+LnD2/uB9zh76yXsD64rdB+XfPQe8FbS/oIEQb/E9uFc3pznfv9/IuLxPVj0SMcAAAAASUVO&#10;RK5CYIJQSwMECgAAAAAAAAAhADfgoZI9DAAAPQwAABQAAABkcnMvbWVkaWEvaW1hZ2UyLnBuZ4lQ&#10;TkcNChoKAAAADUlIRFIAAAAGAAAEGggGAAAAYJcJuwAAAAZiS0dEAP8A/wD/oL2nkwAAAAlwSFlz&#10;AAAOxAAADsQBlSsOGwAAC91JREFUeJztnNl3HMUVh7/bkrVvtixL3hdZsi3ZErbkRTbGlndj430N&#10;AQ7HkACBhBCSmC3/Uv6PvGR/yMnh+CThBHwcSIAY7BCoPHRV605P3ZamIzkOTD1N1526/Zue21/f&#10;rg2gxTmHcw6gMXxOgFdEZIS0jIlIE0D45iOq1SVgufiDiiIiNyxDR1JVm5aL0RYAiYgMKheLMwOw&#10;W0R2++NeEenVcjcouceATZaqK5ZhuSV3qlDuY8rFWi1XROSoP74nIusBxDmHiPQ55+74VnuALy1V&#10;JyxVtyzD6kK515Xvbdq4EbjgW7YCY865TG6zc+6+bzUK9CcAodJ//j1w31JlGhpMuQCvAA3+C7vU&#10;X0wPcEVV7AWSKlcisg7YZl3dbZaqPsvwfqHc14COmNwO4AlVcRhojsldBkxbctdZqsatFqsK5f4E&#10;6IvJbQaOqIrTQHtMbifW7SwiSyy5p6wWXYVy3wTWxOQ2APtUxWWgJya3EXjeOvkiS67ZQhIRaVYV&#10;DQDOOZcAr4rIFm8bF5FFeCvUgNfnLEO7JfdyIQA2KBcVeN2r8Lo0j9dBJfc4MDx/eN1bKHe/crFG&#10;y20QkSP++L6/z6N4nQK+sFSdtFS9axnWFsq9pnxv1cZJ4LBv2VYUu1coE7uNltzvFsptyflPDdRT&#10;g0pDPTWopwZZqacG37zUwMTrd74RqcFUPTVQZb5TgyFm8NpGDq8tzrl7qlVfwOu90Nw59zvgXw8S&#10;r1dVxRRl8Dpmqeq1DLcL5f6QAryeyeG1KSa3HzjwUOD16Fzw2gWct05uXsTBwhC9olyMauNm4Jxv&#10;2Q5s0yHa6pz73LfaRvgHQ6X//FvgS0vVXctQ/RzU5WUgiV3ExcC1uYToemDUuojjlqrFluHOrCHa&#10;boXoWVVxCCNEB4D9ltz1lqqtVos1hXJ/DCyNyW2hMkRPAW0xud3AWevkSy25x60W1Y9tXd4EVlsZ&#10;wKO5R2p3TG4T8Kx18iZLrvmO0wCeoP4LEj4nwE0R2eS/PBG+Hb65Q7W6AvRb5zDTj1ZL7vVCAGSP&#10;Uf/vpQZgWkR2+uOBLD3wroaU3JPARkvVNcvQb8mNR3uQO6VcrNJy20XkkD/+MvyuwKt+59xt32of&#10;8Lml6pSl6g/l8HpJ+R7Rxi3M4LUD2Krx2uac+8y3qsDrZ6H5AuI1fKEQr3sAqRmvj1iqui3Dh7Pi&#10;tS0mt5NKvE5TBq8bLFXmD5wdr70WXo+piscpg1fzLfWo1WJxObw2AvtVxUXK4LXZkmu2aBDS8HS+&#10;IvucAG+JyLD/8mQerxNK7lVgWc14bbHkPlkIgNXKRVdmAI6IyKQ/Xi4iPVrunPEaZ7uILLPkxvPd&#10;IHePclGB106F16/yeB1wzn3gWz0K3J0/vMZ/eZB7Ufneoo0jeACQ4nXUwusYIbnL4fU3gLNUfWoZ&#10;WhcYrxuALQ8Kr6/y3+J1ObDPkjtoqTJ/oP22DfOB1x7giQeF1zeAVQuHV5NXz5g9XoVyf4bHErCz&#10;nhrUU4N6ahAM9dSgnhpkpZ4afC1Tg27gTD01iJZ3gOGQGhA6aH3F5FzxGp+2UB6vK5WLCrweF5EJ&#10;f7wij9fhXDDEu3dE5Fs1B0N8IDfIDYNtaOkJ0CMi0/7YhcdGzXg9XfOtNlQo94JyUYHXUWbw2kkO&#10;r+3Oubu+1TiBPqHSf/51+OWx8ollqB4x0XJfVnJ3aeNi4Lr6z3dTBq/bLVWdluHv5fF6TlUcBBY9&#10;ALyuK4/X47mEpfY3LzNhsVUlInJWudiUGYBbIvKEP34/xG8I0Q7n3D99q0cI/2Co9J9/BTSYf60Z&#10;DIVyX1Jyd2pjLz5EAcFf4dhFHKRgptMO88axDB/PGqKtVoien0uIrsCaTSUiQ7VhSUTWF8p9HVgS&#10;k9sKnMiFaHWqJun4hzlVxRzNMGfv9M6aAay0MoADquICUD1PRtJ5fk9ZJ2+r7ZEqItU5nC7vABur&#10;5IaUQMm9Diy1zvGiefLaEhZI76gB5aIjMwBnRGS7P16TpQfe1WYl9zQQjysRMa+VORQfTweD3JCT&#10;BHxncgdE5IA/bgjpQeDVCufcX32rx7DuWhExs1dzFDn+NAhyzygXFXj9k8LrB3m8djrnPvWttmM9&#10;tkXkYM14taeLJSLyovI9qY1LmQ+8TpivfeaL4qx4bYkBoItKvB7gYcHr4rng9QRl8DpQW5eFiMQh&#10;E8obwIqY3EVU4vU8DwteBy28av3XgfiDRUResgzmKoj4GySkd9Qy5aI9MwDnFV7XSjotNJO7Za54&#10;/fY84zUoqsLrSpmZt92YvX15Vytzt9qYpcrsezXnkcW7ioPcQFBkpu+SBHhPRE7749sishlK4HXa&#10;7Pcxe4oK5b6gfFfgdRMeAPiOgYc/Ndjhj/8PUoP+emqgSj01qKcGWamnBvXUICvFE0lfB3pi/3kb&#10;cFJVHMcI0SXASUuVudjBHF7uK5R7k4IQPagqzhHrdBKRVgoCzuwQMudytpQIUVKk7s6F6BLrHN8z&#10;xyZqm6YLaYguVS7aMgNwRdKOP4ANWXrgXY0ouWew1n+IiAkAcxnUiUK548pFv5a7VmaWxTRn6YF3&#10;tUrJPUjB2oxzlmGtJTfuKsh9XLkY0nJvi8gpf/y3kB6EDKDbOfexbzWBNVlVRA5Zqu5YBnvALRGR&#10;55XvHdo4gB99JZ1VPpllACIzcwz8jzTHinZaqky8xicoh/IDoNnKAC6oiseA6rE7SQfwd1pyN1mq&#10;zHTwj4Vyf8SC4nWFpcoc/4iPQYZyE1i+cHg1F0JfLYfXt/HrnfNy5wev5jBHfOUkpHfUEuWiNTMA&#10;1xXMBrP0oFa8Pm0ZzIU68fAJcseUiwq8bpB0YBWgJY/X1UruNAXLbky8rrHkxheZBbknlYuNWu4d&#10;xd4PQ89BzXg9bKm6bRns0YxERJ5TvivwupwZvDaSw2vinPvKtxqmIB2sHa/3yuP1oqrYTxm8brZU&#10;mc/ad8vj9XFVcQyoZomki3vNNVgPFK/Tc8FrG9aiJhExR9zjC6FFpHhiViFe9+TwWp1liIgA5gtW&#10;Sbxma7XzeH1SwWxjltp6V6NK7lkgPidVRMyJQD2W3Pj7eZCbLX7W74YJMKTw2iqhX867WjNXvJqL&#10;Ykvi9YRyUYHXjxR7P8rjtcc59w/fapJY14s3HrFUvW8Z7PfBRERuKN/btXEFft02KV4nSuF1l6XK&#10;jN37s+K1KXZHdbOgeDWD4daseO1eOLyutFSZHXTxpaGh3AQGYnKbqMTrWR4MXqvn++jyNrB+Lni9&#10;RgFezew1seQWb5LUo1xkGyYlwLMys45zWLeqpwa61FODemqQlXpqUE8NslJPDSoU1VODr01q8JTC&#10;63Aer1tzD6/4tnwLgNdsTx8R6dNyN0m6FQake2f0a7kar4coWNV4wTKstuTGN98K5adAvxWih1TF&#10;GaAj9p+3U9CTaq52Mh8T9rICKAjRBJhSFVcxQjQBzMktZoi+UPifdyoX2X50CXBDPW83Z+mBd7VN&#10;yT0PxHezEhFzXVGXJTc+NyrIzZaPiBqVS4CtIrLXH3dm6YF3tVbJPQyMWKrMDQlXWXInCuWGbeYQ&#10;tX1eAtxV6cEnIT0Ij9QlzrmPfKtdQPUaE288aql6zzLENwsMcp9Rvse1cQ1w2bdsArbrDKDROfdv&#10;32ozBbzaY6kyF0jGNzcN5fvAIisDuKwqHiW2nZ2ky0+3W3JHLFXms/bPhXJfA7pictuBU6riKEYG&#10;0AccrpmiZopjBwPMB147KHiezzde3wLWzRWv0S0+y+E13gLSOyqbLyhhk2Sv6HmF15EsPfCuxv5X&#10;eM0m4OXxOi4z22l1ZemBd7VOyT1CwcqwSzVnr/HYDXIPKRfrtdz7InLcH38qfmfowKte59yHvlUh&#10;Xo9Zqv5SDq9PK98VeF0HXPItm8nhdZFz7gvfaguw0pI7ZVLU5O6seG2cC173UQavo+ZFNC97ebye&#10;zoVodAflcnidNHu8CoPh5+qbV7Vxipn1UUP4aY8xubsAqVLlnPsFUA0A/8L7FeFSeJddwJNAY94w&#10;hR/atH7gOMAN3UqlCBW9Btm+GYlLpxn/UkTeJu2sA+A/uPDF5oyCNhwAAAAASUVORK5CYIJQSwME&#10;CgAAAAAAAAAhAFIRcngyDAAAMgwAABQAAABkcnMvbWVkaWEvaW1hZ2UzLnBuZ4lQTkcNChoKAAAA&#10;DUlIRFIAAAAGAAAEGwgGAAAAq8vaHgAAAAZiS0dEAP8A/wD/oL2nkwAAAAlwSFlzAAAOxAAADsQB&#10;lSsOGwAAC9JJREFUeJztnflzHMUVxz9vJOu+bFmWLNuSLPmUbMtG8iEbH/J932ccoFLgBAgEQkhi&#10;rv8xCeGHVIqiSKiAy4EEHIMdYjo/bPfo7Wy/kXYiGQLbP+30237z1eybz7zpS+KcI1YSEWkKByJS&#10;nxqAl0Vk1B9vEZEGALyrrc658PkysFxi5xCRZy1DWxKVBJeiLYLcEeVisZa7U0R2+uNuEenWcoeV&#10;3KPAekvVVcuw3JI7lSt3n3IxqOWKiBzxxw9EZDWAOOcQkR7n3F3fahfwyFJ13FL1gWVYlSv3hvK9&#10;WRvXABd9y2Zgi3MuldvonHvoW40BvQlAqPSf3wMeWqpMQ50pF+BloM5/YYf6iekCrqqK3UBS4UpE&#10;hoDN1tXdbKnqsQwf58p9DWiLyW0DzqiKQ0BjTO4yYNqSO2SpGrdarMyV+xugJya3ETisKk4DrTG5&#10;7Vi3s4gsseSeslp05Mp9ExiIya0D9qiKK0BXTG49cMs6+SJLrtlCEhFpVBV1AM45lwCvishGbxsX&#10;kUV4K1SB1+csQ6sl90ouAIaVizK87lZ4XZrF64iSewxYN3943Z0rd69yMaDl1onIYX/80N/nUbxO&#10;AV9bqk5Yqt63DIO5cq8r35u0cS0zeG0hg9cm59wD1aon4PVBaO6c+yPw78eF12HglKpocM7VUoOK&#10;UksNaqlBWmqpQZn/71NqUG/J/ekPIjWYqqUGqvzAU4Mu4JqqmKIIXrdYqrotw51cub8kB69nM3ht&#10;iMntBfZ/J/B6ZC547QAuWCc3L+JIboheVS7GtHEDcN63bAU26xBtds595VttJvyCodJ/fhd4ZKm6&#10;bxkqn4O6vAQksYu4GLg+lxBdDYxZF3HcUrXYMtydNURbrRA9pyoOYoRoH7DXkrvaUrXJajGQK/fX&#10;wNKY3CbKQ/QU0BKT2wmcs06+1JJ7zGpR+djW5U1glZUBPJl5pHbG5DYAP7FO3mDJNd9x6sAT1H9B&#10;wucEuC0i6/2XJ8K3wzefUK2uAr3WOcz0o9mSeyMXAOlj1P96JQMwLSLb/XFfmh54V2uV3BPAGkvV&#10;dcvQa8mNR3uQO6VcrNRyW0XkoD9+FP6uwKte59wd32oP8JWl6pSl6k/F8HpZ+R7Vxo3M4LUN2KTx&#10;2uKc+9K3KsPrl6H5AuI1fCEXr7sAqRqvWy1VnZbh01nx2hKT2045XqcpgtdhS5X5B86O124Lr0dV&#10;xUmK4NV8Sz1itVhcDK/1wF5VcYkieG205Jot6oRSeDpfkX5OgLdEZJ3/8mQWrxNK7jVgWdV4bbLk&#10;3swFwCrloiM1AIdFZNIfLxeRLi13zniNs11Ellly4/lukLtLuSjDa7vC6zdZvPY55z7xrZ4E7s8f&#10;XuN/eZB7SfneqI2jeABQwuuYhdcthOQug9c/AM5Sdc8yNC8wXoeBjY8Lr6/yv+J1ObDHkjtiqTL/&#10;QPttG+YDr13AmceF1zeAlQuHV5NXz5g9Xrly3wHW+S9sJ7yF+YrJueL1Z/OM1xXKRRleT/t7G6Bf&#10;t6qlBrrUUoNaapCWWmpQSw3SUksNyvx3AmdrqUG0/J+lBsdEZMIf92fxui4TDPHuHRH5UdXBEB/I&#10;DXLDYBtaegJ0ici0P3bhsVE1Xk9XfautzZV7Ubkow+sYM3htJ4PXVufcfd9qnECfUOk//z785bHy&#10;hWWoHDHRcl9Scndo42LghvrNd1IEr9ssVe2W4R/F8XpeVRwAFj0GvA4Vx+uxTMJS/ZuXmbDYqhIR&#10;OadcrE8NwAcicsYffxziN4Rom3PuX77VVsIvGCr9598BdeZPawZDrtwXldzt2tiND1FA8Fc4dhFH&#10;yJnp9IR541iGz2cN0WYrRC/MJUT7sWZTicja6rAkIqtz5b4OLInJbQaOZ0K0MlWT0viHOVXFHM0w&#10;Z+90z5oBrLAygP2q4iJQOU9GSksAnrJO3lLdI1VEKnM4Xd4B1lTIDSmBknsDWGqd4wXz5NUlLFC6&#10;o/qUi7bUAJwVkW3+eCBND7yrDUruaSAeVyJiXitzKD6eDga5IScJ+E7l9onIfn9cF9KDwKt+59zf&#10;fKt9WHetiJjZqzmKHH8aBLlnlYsyvH6o8PpJFq/tzrl7vtU2rMe2iByoGq/2dLFERF5Qvie1cSnz&#10;gdcJ87XPfFGcFa9NMQB0UI7X/XxX8Lp4Lng9ThG89lXXZSEicciE8gbQH5O7iHK8XuC7gtcRC69a&#10;/w0g/mARkRctg7kKIv4GCaU7aply0ZoagAsKr4NSmhaayt04V7z+eJ7xGhRV4HWFzMzbrk/fvryr&#10;FZlbbYulyux7NeeRxbuKg9xAUGSm75IE+EhETvvjOyKyAQrgddrs9zF7inLlPq98l+G1hxm8JuTg&#10;dQ059DHxanYOxN+EQ3kFA6+DlM8d7HDOUe+c+1BEmpWHfSLy3reeGvTWUgNVaqlBLTVISy01qKUG&#10;acmfSPo60BX7zVuAE6riGEaILgFOWKrMxQ7m8HJPrtzb5IToAVVxnlink3+QmQFndgiZczmbCoQo&#10;JaTuzIToEuscPzfHJqqbpgulEF2qXLSkBuCqlDr+AIbTngPvalTJPYu1/kNETACYy6CO58odVy56&#10;tdxBmVkW05imB97VSiX3ADlrM85bhkFLbtxVkHtSuVir5d4RkVP++O8hPQgZQKdz7nPfagJrsqqI&#10;HLRU3bUM9oBbIiK3lO8ntLEPP/pKaVb5ZJoBiMzMMfB/pDlWtN1SZeI1PkE5lFeARisDuKgq9gGV&#10;Y3dSGsDfbsldb6ky08E/58r9FQuK135LlTn+ER+DDOU2sHzh8GouhL5WDK9v49c7Z+XOD17NYY74&#10;ykko3VFLlIv0tSkBbiiYjaTpQbV4fdoymAt14uET5IapYhV4HZbSwCpAUxavq5TcaXKW3Zh4HbDk&#10;xheZBbknlIs1Wu5dxd5PQ89B1Xg9ZKm6Yxns0YxERJ5TvsvwupwZvNaTwWvinPvGt1pHTjpYPV4f&#10;FMfrJVWxlyJ43WCpMp+17xfH60lVcRSoZImUFveaa7AeK16n54LXFqxFTSJijrjHF0KLSP7ErFy8&#10;7srgtTLLEBEBzBesgnhN12pn8XpTwWxNmtp6V2NK7jkgPidVRMyJQF2W3Pj7eZCbLn7W74YJsFbh&#10;tVnCkJ13NTBXvJqLYgvi9bhyUYbXzxR7P8vitcs590/fapJY14s3HrZUfWwZ7PfBRESeVb63aWM/&#10;ft02JbxOFMLrDkuVGbsPZ8VrQ+yO6mRB8WoGwwez4rVz4fC6wlJldtDFl4aGchvoi8ltoByv53g8&#10;eK2c76PL28DqueD1Ojl4NbPXxJIbn20IpTuqS7lI91JMgKcUXtdl8bop8/CK772zAHhNF+6LSI+W&#10;Oy4zPdqtulUtNdCllhrUUoO01FKDWmqQllpqUOa/lhp8b1KD9VLaCgNKe2f0arkarwfJWdV40TKs&#10;suTGN98K5bdArxWiB1XFWaAt9pu3ktOTaq52Mh8T9rICyAnRBJhSFdcwQjQBzHmvZog+n/ubtysX&#10;6X50CfCset5uSNMD72qzknsBiO9mJSLmuqIOS258blSQmy4fETUqlwCbRGS3P25P0wPvalDJPQSM&#10;WqrMDQlXWnIncuWGbeYQtX1eAtxX6cEXIT0Ij9QlzrnPfKsdQOUaE288Yqn6yDLENwsMcp9Rvse1&#10;cQC44ls2ANt0BlDvnPuPb7WBHF7tslSZCyTjm5uG8gtgkZUBXFEVTxLbzk5Ky0+3WXJHLVXms/Yv&#10;uXJfw08Ry8ptpXw33SMYGUAPcKhqipopjh0MMB94bSPneT7feH0LGJorXqNbfBbDa7wFlO6odCmB&#10;hP+f4BXdUngdTdMD72rLt4XXdAJeFq/jMrOdVkeaHnhXQ0ruYXJWhl2uOnuNx26Qe1C5WK3lPhSR&#10;Y/74nvidoQOvup1zn/pWuXg9aqn6azG8Pq18l+F1CLjsWzaSwesi59zXvtVGYIUld8qkqMndWfFa&#10;Pxe87qEIXsfMi2he9uJ4PZ0J0egOysXwOmn2eBXDayNwSFWcoQhezVcAc+555Tl00Xg9oj6TMBMl&#10;CXATA691WK9LIpL8F2yWq5roi+rtAAAAAElFTkSuQmCCUEsDBAoAAAAAAAAAIQAjUqkwlwsAAJcL&#10;AAAUAAAAZHJzL21lZGlhL2ltYWdlNC5wbmeJUE5HDQoaCgAAAA1JSERSAAAC2QAAAAYIBgAAABa6&#10;gk0AAAAGYktHRAD/AP8A/6C9p5MAAAAJcEhZcwAADsQAAA7EAZUrDhsAAAs3SURBVHiczZvpU5XJ&#10;FYcfQa6yugICAoMoqCDioCjivqKCigrqVQf3NZVMKvtkq0wy2aqy1KSyVCaVfd9rKqmkkkollUlq&#10;kspe8weRD31u8d73/k6/cMex5oMf7B/dHPrtp/uc06eZnZ0l+Q/YCJxLt5s2Bgw52hBwXLRXAmeB&#10;XqHVA3eApULLAReBtUJbATxw7BgETjpaGzDjaKPAftFeBUwBTzn9jgHbRXs1cBVoFNoa4KYzXj1w&#10;C6gRWjdw0el3GNjlaAPAuGhfBIwDW4RWB9wE6p05uQCsE9oy4AFQIbQ+4KxjYxNw29F2AEdF+2Lg&#10;HLDB6XcQGBHtS4DLQKvQVgH3nPFqgevAMqG1A9ecfnuBvY62CZh0tDHgadFeAzwDrBRajLcG422J&#10;0DYAU44dC+YNqABOA5udfh5vOeOtU2jLgYfOeNXANWC10GK87QIOOVoWbztF+1LgCrBGaIuACaBf&#10;aAXe6oRW4K1LaAXeFgmtDzjj2N8c4W0YOCLaC7ytd/pl8dYitCzebji8dQBXnX77gD2OFuPtBLBN&#10;tGfxNhnh7a7DWw9wwbEjxts24IRoz+JtD7BPtOeAaaBDaOXy1gLccPrFeFsPTDvaEWBYtBd4axZa&#10;ubx1AXnHjuXAQ4e3fuC00+8UsNXRdgKHRbvLm3F/D1jszEne4W01cNexQ/pwpnUCVxxN8mbcX0L4&#10;cKbHeJsBVggt5sMVeMsJLcab9OFMezrC2xlgk9DqCXvhvtnZWdLiSoQzk/hlnjMzCex2tN1Au6Od&#10;QTvYhQXU5PSbdhZ5K74zM4IfPGxAODOm7UccmKbdBjZGPpxaJBX4zkwX4VCpdj6cFzxsAfocbRw4&#10;4GjDiIPbtFPoDaiacKiXAGz6eQf8RsRGYtp2fGfmKYQzY9poBOAZRPBg2mHE4WCaZ8da/KBjKb4z&#10;0wsMOtrxMnkbQzseiwkHQDm8jTl9thKCRcVbW4S3XQhH2bR8mbxNAZWivdlYVLxVRnhbB+xwtEMZ&#10;vHnOzFFglaM9ivA2DtSK9hrgfpm8ec7MjjJ52wO0Odp1hDNjWjm8tZfJ20Z8Z2YMETyYNlQGb1UZ&#10;vJ1FO9jL8Z2ZQfzgoQ0/eBjJ4K3EmTHtAMJBNW0KnSxZY7wtF1olvjPTje/MHEI4M6YNZPBWEvyY&#10;9gg/OebxVotISJm2mRBsKd6aMngrSUgl5rgc3ibRzuRKgqO5UN468H24vWXydhDfh7uPH6yfcHjL&#10;EffhZsrkrSRANu1sBm8lgalprST2wpIfsB9qw9/UJSSm9QANZfRbsGYwextHdwS8BqDH0QbUwn2D&#10;7K/1No6Mfk2Rjxuzowv/8H+sf1uG/R34m3o1frCwCeH0z8OOIYSDmGFjzts4MvqtiGwcg4jN2bS1&#10;ZfL2uL/NGvygZTF+sLAe4eDOw44nyVsdIutgWh8isDWtXN7eFJrx5h10WbyVOCFvkI05YKCMfiuA&#10;bkfbhgjITFuLH8g9yW/Tgu9EZfFW4uDOw46tC+WNkA2Wt9cZ/erwE1D9Ed6a3wy8ETK+MiDO6NeJ&#10;uL2ehx2bnyBvS/ATUL34PtzKMnl73PYvw/HhMvq1RniL2VEub4OEQJyHagBCRmMKqBLafmDUGbiP&#10;cG2lIuCTkY3jAf5BPYXIMhAyGnfQ2Y5eQiSiMl+rCBGpKskYws/qnYtsHLGSgGuIbIctlusRuO6j&#10;ryjbCNevKmrbjZ+53kCIgNWcHMXP6t2JbBxnEcECIQh6gI5I1xGuv9Xaqidk81WWYQshA6GyqhOR&#10;jSN2RXkJXfZSQ8jWlKwt02+hrygbCZlfdRshy15Mi/F2AD/LcB1R9mJa7IpS8kbIIF5EZ0livG2M&#10;8CbLXkyLXVGeV7wRNq57+IeBx9tyjzeyy8wuObyNRnjLEy8zK4e3SfQVZSVhv1C8deNnvBsivA1E&#10;eDsd4W0EOOhoHm+1xpQXSHu8NUV4G47w1oW/Bz1J3joivFXj7EHG2xn0Oft6eFNlLzlCdtTj7Rn8&#10;ss4Z9Dn7enjb7/S7gp/Nj5UEyMwvIemQR9/+lcubLDMzbcDWkMebd1MkfTjTLqPLzFzeiPtwTTbP&#10;Hm/eTdE0CyzrNO2G4o2IDxebE+Nt2uEtq8zM460o403wYZoS/6fSFlI7qWuN5CIjdVVLuM4eIxxc&#10;t0lsgIRoLo+4qsWcURt7f6J9kfXptLHzqX5j1t5JovaYufqjNTZuW0JrT9hxlcQGSHBw82Z/0XUg&#10;Vp+KuJbEnFEb+yGJTZoQzZ1EXL/bh9hsYw8l2uvNjlWEurPjqX55ggNWdK1BcObyBFiKygAIzuiE&#10;jX2ThMNByOLkCZmSi6nftYtwbbeaVGkH4SDoJmQhZlLaYUJdWdF1JsEZylv7ThIOByGqzDNXe789&#10;odWZttrGbkxoXYSNYzFwPmXHAUKQ0UI41GoSWp/NUx2p60DscLSxdybaa8yOJkJgme43TYhy+0g4&#10;HITDJW/r4CSJQxJ780A4QG9QzFuL9VtC6qoWOxxt7PQaOWfj9pKqs8U2DrJ525DQmkyrtrF3J7Rq&#10;05oJvLUmtA7meEuvrVH7Pk0EBznJWw/B4VG8HSOUE7Wn7MjZ72qxbz6Z6jdJ2BiLSsEITmUeK40j&#10;EcRiNdg29gw+b0VlAMw5oyUlXVjwRwgsH6S0EcIBU1JKhTmj1jfN2xECT2tJJDso5q2oXIdi3i6h&#10;eVtFqrSDOd6q8HlrJfBWndD6mePtVKrfOHO8DSfak7wdIM5bf6K9wFsDqTI35nirIfDWldCSvE1T&#10;zNt2rOQPOJay4zyBtY0snLcOAsvrE1ozxbyNJLQkb/tI3HhRzNt0yo5Rwp4V460an7ei8gGbo/nw&#10;1kPihpli3o5RHm+TaN4aKOXtNGHtdRPn7VBKK/BWVJpCYCJPYHsi9U2TvBWV61hb3n4mvRcOExhe&#10;RQiok7ytM1uqSJVGmO0jpMpiKfXh0mth3P6uNG+11q+RVNkQwecorK1rFPO2Ep+3Tfa9aoCJlB0n&#10;CD5SJ6GUZ1FCi/F2wdZVUWkKwXdL+nBHEloF8+OtKBgy+04Qzu5bzIM3WxuTBD4LYxeXi1inFxEF&#10;5TaRryIyMgTYXkZHNSuA19DRxBngG6SiCZuYzwB30n1Mv2N6Rao9Z+OV1A3ZB3gNnUWoNvtLsha2&#10;yF5FRO+EDeFFdNZuB/BrdPT+LuDDon0p8FNERoywOX8a8QCFcID9EZ1J3gr8Dp2hWgb8Dx29HwV+&#10;iM4ifAx41vk2V4AvkYreCc7wlxEPSWxt/RNxhWNz8iP0A6xG4L/oLMIF4CV0hqoP+AM6en8EfIpU&#10;FsHW1ndJOQoJ/SPAO0V7ja2DkmwlwVF4BZ2hagD+hn6INAr80uHtOeA5x8ZJ46Mq1V4BfFbxRtg4&#10;XkHfIOWAbyIe+WTwdtLmUq2tLuNNzcl1xRvhIHoJv+b63cCHnLX1M/TDy1Zbk4r7Am8qkzwY4e1Z&#10;4AXHxmPAD5w5eQF4m9PvKvDFCG+XRZ9l9repB1FLgR+jH2A1A/9xeJsGvurw1m+8qTl5BHxS8LbE&#10;1ohXn/s88A7RXgP8Bv0IvQf4c4S3v6NvPmK8vR94n2PjOeDrDm+fQzw4Nd7+gn7klgO+RcppMa1w&#10;zireTgHfQWft1gF/debkBvB5h7ev4ddcvwf4oGivBn6OfnjZBvwjwtuf0LdZ24DfOmvr7cBHHRuP&#10;A99P80Y4Zz8OvFX0qQV+j7ilMN6+AlxyePsX+hH0QeAn6Cx5M/Bvh7eLxlua+0rgC/iPAt8CfMLh&#10;7XuI23viPlyNzb96mN9rvKlz9i7ChzNtL/ALh7cPAO911tbL6AfXFbaOSx69J3grKX8hBEG/Qvtw&#10;Md4mgG+nefs/Vlba+VmA8CMAAAAASUVORK5CYIJQSwMECgAAAAAAAAAhAHvFhQWXAAAAlwAAABQA&#10;AABkcnMvbWVkaWEvaW1hZ2U1LnBuZ4lQTkcNChoKAAAADUlIRFIAAAAGAAAABggGAAAA4MzvSAAA&#10;AAZiS0dEAP8A/wD/oL2nkwAAAAlwSFlzAAAOxAAADsQBlSsOGwAAADdJREFUCJl1jMEJwDAQw+TM&#10;2Bukm2Rj5dODkhCDQQhjVP4FSmWXT3M+cWTsIkk11/UqyQuozl4vj7U2f1trNfQAAAAASUVORK5C&#10;YIJQSwMEFAAGAAgAAAAhAGQQvtrgAAAACwEAAA8AAABkcnMvZG93bnJldi54bWxMj0FrwkAQhe+F&#10;/odlCr3VTdQGTbMRkbYnKVQLxduYHZNgdjZk1yT++65QaE8zw3u8+V62Gk0jeupcbVlBPIlAEBdW&#10;11wq+Nq/PS1AOI+ssbFMCq7kYJXf32WYajvwJ/U7X4oQwi5FBZX3bSqlKyoy6Ca2JQ7ayXYGfTi7&#10;UuoOhxBuGjmNokQarDl8qLClTUXFeXcxCt4HHNaz+LXfnk+b62H//PG9jUmpx4dx/QLC0+j/zHDD&#10;D+iQB6ajvbB2olEwX4Qq/nfe9Hg+XYI4hi2ZJTHIPJP/O+Q/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QItABQABgAIAAAAIQCxgme2CgEAABMC&#10;AAATAAAAAAAAAAAAAAAAAAAAAABbQ29udGVudF9UeXBlc10ueG1sUEsBAi0AFAAGAAgAAAAhADj9&#10;If/WAAAAlAEAAAsAAAAAAAAAAAAAAAAAOwEAAF9yZWxzLy5yZWxzUEsBAi0AFAAGAAgAAAAhAPEM&#10;OJL1AgAAdQ8AAA4AAAAAAAAAAAAAAAAAOgIAAGRycy9lMm9Eb2MueG1sUEsBAi0ACgAAAAAAAAAh&#10;AFYR2lCdCwAAnQsAABQAAAAAAAAAAAAAAAAAWwUAAGRycy9tZWRpYS9pbWFnZTEucG5nUEsBAi0A&#10;CgAAAAAAAAAhADfgoZI9DAAAPQwAABQAAAAAAAAAAAAAAAAAKhEAAGRycy9tZWRpYS9pbWFnZTIu&#10;cG5nUEsBAi0ACgAAAAAAAAAhAFIRcngyDAAAMgwAABQAAAAAAAAAAAAAAAAAmR0AAGRycy9tZWRp&#10;YS9pbWFnZTMucG5nUEsBAi0ACgAAAAAAAAAhACNSqTCXCwAAlwsAABQAAAAAAAAAAAAAAAAA/SkA&#10;AGRycy9tZWRpYS9pbWFnZTQucG5nUEsBAi0ACgAAAAAAAAAhAHvFhQWXAAAAlwAAABQAAAAAAAAA&#10;AAAAAAAAxjUAAGRycy9tZWRpYS9pbWFnZTUucG5nUEsBAi0AFAAGAAgAAAAhAGQQvtrgAAAACwEA&#10;AA8AAAAAAAAAAAAAAAAAjzYAAGRycy9kb3ducmV2LnhtbFBLAQItABQABgAIAAAAIQBcoUd+2gAA&#10;ADEDAAAZAAAAAAAAAAAAAAAAAJw3AABkcnMvX3JlbHMvZTJvRG9jLnhtbC5yZWxzUEsFBgAAAAAK&#10;AAoAhAIAAK0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480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/+ivgAAANoAAAAPAAAAZHJzL2Rvd25yZXYueG1sRI/BCsIw&#10;EETvgv8QVvCmqSIi1Sgiih68qP2ApVnb0mZTm2jr3xtB8DjMzBtmtelMJV7UuMKygsk4AkGcWl1w&#10;piC5HUYLEM4ja6wsk4I3Odis+70Vxtq2fKHX1WciQNjFqCD3vo6ldGlOBt3Y1sTBu9vGoA+yyaRu&#10;sA1wU8lpFM2lwYLDQo417XJKy+vTKNCTst7NZ7Ms2Z/b48ndF5dHeVZqOOi2SxCeOv8P/9onrWAK&#10;3yvhBsj1BwAA//8DAFBLAQItABQABgAIAAAAIQDb4fbL7gAAAIUBAAATAAAAAAAAAAAAAAAAAAAA&#10;AABbQ29udGVudF9UeXBlc10ueG1sUEsBAi0AFAAGAAgAAAAhAFr0LFu/AAAAFQEAAAsAAAAAAAAA&#10;AAAAAAAAHwEAAF9yZWxzLy5yZWxzUEsBAi0AFAAGAAgAAAAhAFjr/6K+AAAA2gAAAA8AAAAAAAAA&#10;AAAAAAAABwIAAGRycy9kb3ducmV2LnhtbFBLBQYAAAAAAwADALcAAADyAgAAAAA=&#10;">
                  <v:imagedata r:id="rId9" o:title=""/>
                </v:shape>
                <v:shape id="Picture 4" o:spid="_x0000_s1028" type="#_x0000_t75" style="position:absolute;left:480;top:598;width:104;height:1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3MZwgAAANoAAAAPAAAAZHJzL2Rvd25yZXYueG1sRI9BawIx&#10;FITvBf9DeIK3ml0tpd0apYiCeFtre35snpttNy/bJK7rv28EocdhZr5hFqvBtqInHxrHCvJpBoK4&#10;crrhWsHxY/v4AiJEZI2tY1JwpQCr5ehhgYV2Fy6pP8RaJAiHAhWYGLtCylAZshimriNO3sl5izFJ&#10;X0vt8ZLgtpWzLHuWFhtOCwY7Whuqfg5nq+B17r6vn8fclb++fNqYLzz1+V6pyXh4fwMRaYj/4Xt7&#10;pxXM4XYl3QC5/AMAAP//AwBQSwECLQAUAAYACAAAACEA2+H2y+4AAACFAQAAEwAAAAAAAAAAAAAA&#10;AAAAAAAAW0NvbnRlbnRfVHlwZXNdLnhtbFBLAQItABQABgAIAAAAIQBa9CxbvwAAABUBAAALAAAA&#10;AAAAAAAAAAAAAB8BAABfcmVscy8ucmVsc1BLAQItABQABgAIAAAAIQDPx3MZ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11325;top:480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2ewgAAANoAAAAPAAAAZHJzL2Rvd25yZXYueG1sRI9Pi8Iw&#10;FMTvC/sdwlvwpqmiItUoy8KyXkT8B/X2aJ5tMXkpTdTqpzeCsMdhZn7DzBatNeJKja8cK+j3EhDE&#10;udMVFwr2u9/uBIQPyBqNY1JwJw+L+efHDFPtbryh6zYUIkLYp6igDKFOpfR5SRZ9z9XE0Tu5xmKI&#10;simkbvAW4dbIQZKMpcWK40KJNf2UlJ+3F6vgiP3HaO0OA0/ZHy/NfZVdjFaq89V+T0EEasN/+N1e&#10;agVDeF2JN0DOnwAAAP//AwBQSwECLQAUAAYACAAAACEA2+H2y+4AAACFAQAAEwAAAAAAAAAAAAAA&#10;AAAAAAAAW0NvbnRlbnRfVHlwZXNdLnhtbFBLAQItABQABgAIAAAAIQBa9CxbvwAAABUBAAALAAAA&#10;AAAAAAAAAAAAAB8BAABfcmVscy8ucmVsc1BLAQItABQABgAIAAAAIQDn162ewgAAANoAAAAPAAAA&#10;AAAAAAAAAAAAAAcCAABkcnMvZG93bnJldi54bWxQSwUGAAAAAAMAAwC3AAAA9gIAAAAA&#10;">
                  <v:imagedata r:id="rId11" o:title=""/>
                </v:shape>
                <v:shape id="Picture 6" o:spid="_x0000_s1030" type="#_x0000_t75" style="position:absolute;left:480;top:16257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XnwwAAANoAAAAPAAAAZHJzL2Rvd25yZXYueG1sRI/BasMw&#10;EETvhfyD2EBvtZRCS3CihLhQCKQ92PEhx8Xa2CbWyrFU2/37qlDocZiZN8x2P9tOjDT41rGGVaJA&#10;EFfOtFxrKM/vT2sQPiAb7ByThm/ysN8tHraYGjdxTmMRahEh7FPU0ITQp1L6qiGLPnE9cfSubrAY&#10;ohxqaQacItx28lmpV2mx5bjQYE9vDVW34stq8Cen7lmRXX1Y506VH/nnpcq0flzOhw2IQHP4D/+1&#10;j0bDC/xeiTdA7n4AAAD//wMAUEsBAi0AFAAGAAgAAAAhANvh9svuAAAAhQEAABMAAAAAAAAAAAAA&#10;AAAAAAAAAFtDb250ZW50X1R5cGVzXS54bWxQSwECLQAUAAYACAAAACEAWvQsW78AAAAVAQAACwAA&#10;AAAAAAAAAAAAAAAfAQAAX3JlbHMvLnJlbHNQSwECLQAUAAYACAAAACEABo5158MAAADaAAAADwAA&#10;AAAAAAAAAAAAAAAHAgAAZHJzL2Rvd25yZXYueG1sUEsFBgAAAAADAAMAtwAAAPcCAAAAAA==&#10;">
                  <v:imagedata r:id="rId12" o:title=""/>
                </v:shape>
                <v:shape id="Picture 7" o:spid="_x0000_s1031" type="#_x0000_t75" style="position:absolute;left:11325;top:16257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2mxAAAANoAAAAPAAAAZHJzL2Rvd25yZXYueG1sRI/dasJA&#10;FITvC32H5RS8q5uIiKSuoRVbtCLYVKGXh+zJD82eDdk1xrfvCkIvh5n5hlmkg2lET52rLSuIxxEI&#10;4tzqmksFx+/35zkI55E1NpZJwZUcpMvHhwUm2l74i/rMlyJA2CWooPK+TaR0eUUG3di2xMErbGfQ&#10;B9mVUnd4CXDTyEkUzaTBmsNChS2tKsp/s7NRwD/Zvijqw3TXbw/rT/MWf6zwpNToaXh9AeFp8P/h&#10;e3ujFczgdiXcALn8AwAA//8DAFBLAQItABQABgAIAAAAIQDb4fbL7gAAAIUBAAATAAAAAAAAAAAA&#10;AAAAAAAAAABbQ29udGVudF9UeXBlc10ueG1sUEsBAi0AFAAGAAgAAAAhAFr0LFu/AAAAFQEAAAsA&#10;AAAAAAAAAAAAAAAAHwEAAF9yZWxzLy5yZWxzUEsBAi0AFAAGAAgAAAAhAK9pPabEAAAA2g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proofErr w:type="spellStart"/>
      <w:r w:rsidRPr="00885BE8">
        <w:rPr>
          <w:color w:val="005E00"/>
          <w:sz w:val="44"/>
          <w:szCs w:val="44"/>
        </w:rPr>
        <w:t>Босохождение</w:t>
      </w:r>
      <w:proofErr w:type="spellEnd"/>
    </w:p>
    <w:p w14:paraId="44B28B80" w14:textId="77777777" w:rsidR="00DA55BB" w:rsidRPr="00885BE8" w:rsidRDefault="00DA55BB" w:rsidP="00DA55BB">
      <w:pPr>
        <w:pStyle w:val="af4"/>
        <w:spacing w:before="239"/>
        <w:ind w:left="5170" w:right="114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noProof/>
          <w:color w:val="501000"/>
          <w:sz w:val="26"/>
          <w:szCs w:val="26"/>
          <w:lang w:eastAsia="ru-RU"/>
        </w:rPr>
        <w:drawing>
          <wp:anchor distT="0" distB="0" distL="0" distR="0" simplePos="0" relativeHeight="251655168" behindDoc="1" locked="0" layoutInCell="1" allowOverlap="1" wp14:anchorId="0CDED6C2" wp14:editId="5BE1835A">
            <wp:simplePos x="0" y="0"/>
            <wp:positionH relativeFrom="page">
              <wp:posOffset>657225</wp:posOffset>
            </wp:positionH>
            <wp:positionV relativeFrom="paragraph">
              <wp:posOffset>528320</wp:posOffset>
            </wp:positionV>
            <wp:extent cx="3381375" cy="2536213"/>
            <wp:effectExtent l="0" t="0" r="0" b="0"/>
            <wp:wrapNone/>
            <wp:docPr id="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(хождение босиком) -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ещѐ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один вид закаливания, который своими корнями уходит в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далѐкое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прошлое. Так в Древней Греции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было своего рода культом.</w:t>
      </w:r>
    </w:p>
    <w:p w14:paraId="109E7908" w14:textId="77777777" w:rsidR="00DA55BB" w:rsidRPr="00885BE8" w:rsidRDefault="00DA55BB" w:rsidP="00DA55BB">
      <w:pPr>
        <w:pStyle w:val="af4"/>
        <w:spacing w:before="3"/>
        <w:ind w:left="5170" w:right="110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color w:val="501000"/>
          <w:sz w:val="26"/>
          <w:szCs w:val="26"/>
        </w:rPr>
        <w:t xml:space="preserve">В качестве эффективного средства профилактики и лечения многих заболеваний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впервые было предложено в научной медицине немецким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учѐным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-гигиенистом конца XIX века Себастьяном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Кнейпом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>. Он приводил примеры излечения различных заболеваний водными процедурами в сочетании с ходьбой босиком по росе, мокрым камням, выпавшему снегу.</w:t>
      </w:r>
    </w:p>
    <w:p w14:paraId="2A95DEFB" w14:textId="77777777" w:rsidR="00DA55BB" w:rsidRPr="00885BE8" w:rsidRDefault="00DA55BB" w:rsidP="00DA55BB">
      <w:pPr>
        <w:pStyle w:val="af4"/>
        <w:ind w:right="118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color w:val="501000"/>
          <w:sz w:val="26"/>
          <w:szCs w:val="26"/>
        </w:rPr>
        <w:t xml:space="preserve">Для чего же нужно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? Дело в том, что на коже стоп находится большое количество рецепторов, реагирующих на тепло и холод. Постоянное ношение обуви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создаѐт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особый микроклимат для ног, </w:t>
      </w:r>
      <w:proofErr w:type="gramStart"/>
      <w:r w:rsidRPr="00885BE8">
        <w:rPr>
          <w:b/>
          <w:bCs/>
          <w:i/>
          <w:iCs/>
          <w:color w:val="501000"/>
          <w:sz w:val="26"/>
          <w:szCs w:val="26"/>
        </w:rPr>
        <w:t>при нарушение</w:t>
      </w:r>
      <w:proofErr w:type="gramEnd"/>
      <w:r w:rsidRPr="00885BE8">
        <w:rPr>
          <w:b/>
          <w:bCs/>
          <w:i/>
          <w:iCs/>
          <w:color w:val="501000"/>
          <w:sz w:val="26"/>
          <w:szCs w:val="26"/>
        </w:rPr>
        <w:t xml:space="preserve"> которого организм реагирует заболеванием. Вот почему лишь стоит переохладиться или промочить ноги - и простуда тут как тут. Закаливание делает стопы ног менее чувствительным к колебаниям температуры, и следствие этого - снижение заболеваемости.</w:t>
      </w:r>
    </w:p>
    <w:p w14:paraId="52980A11" w14:textId="77777777" w:rsidR="00DA55BB" w:rsidRPr="00885BE8" w:rsidRDefault="00DA55BB" w:rsidP="00DA55BB">
      <w:pPr>
        <w:pStyle w:val="af4"/>
        <w:ind w:right="118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color w:val="501000"/>
          <w:sz w:val="26"/>
          <w:szCs w:val="26"/>
        </w:rPr>
        <w:t xml:space="preserve">Кроме этого, современный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учѐные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приходят к выводу, что постоянная изоляция человека (резиновая подошва, синтетические ткани) приводят к тому, что в теле накапливается значительный электрический заряд, что приводит к хронической усталости, неврозам, бессоннице. Это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ещѐ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плюс в пользу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босохождения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>.</w:t>
      </w:r>
    </w:p>
    <w:p w14:paraId="2DC70193" w14:textId="77777777" w:rsidR="00DA55BB" w:rsidRPr="00885BE8" w:rsidRDefault="00DA55BB" w:rsidP="00DA55BB">
      <w:pPr>
        <w:pStyle w:val="af4"/>
        <w:ind w:right="138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color w:val="501000"/>
          <w:sz w:val="26"/>
          <w:szCs w:val="26"/>
        </w:rPr>
        <w:t>Также не следует забывать, что хождение босиком может предупредить, а иногда и вылечить плоскостопие, которым сейчас страдают очень многие дети.</w:t>
      </w:r>
    </w:p>
    <w:p w14:paraId="46941E3F" w14:textId="77777777" w:rsidR="00DA55BB" w:rsidRPr="00885BE8" w:rsidRDefault="00DA55BB" w:rsidP="00DA55BB">
      <w:pPr>
        <w:pStyle w:val="af4"/>
        <w:ind w:right="117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color w:val="501000"/>
          <w:sz w:val="26"/>
          <w:szCs w:val="26"/>
        </w:rPr>
        <w:t xml:space="preserve">Как и любой вид закаливания,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босохождение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должно быть постепенным и систематическим. Особенно осторожным нужно быть с детьми раннего возраста. Начинать лучше с хождения в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тѐплой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комнате по ковру или половику. Очень рекомендую приобрести в магазине специальные резиновые коврики с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рифлѐной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поверхностью, которые служат замечательным тонизирующим средством. Дополнительно можно делать массаж стоп с помощью скалки, круглой палки, катая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еѐ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под подошвами каждый день по нескольку минут. Но не забывайте о ходьбе босиком по траве или земле. Исследования показали, что характер почвы по - разному действует на нервные центры. Горячий песок, асфальт, острые камни, шлак, шишки и хвоя действуют как сильные раздражители,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тѐплый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песок, трава, дорожная пыль,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ковѐр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на полу успокаивают. При </w:t>
      </w:r>
      <w:proofErr w:type="spellStart"/>
      <w:r w:rsidRPr="00885BE8">
        <w:rPr>
          <w:b/>
          <w:bCs/>
          <w:i/>
          <w:iCs/>
          <w:color w:val="501000"/>
          <w:sz w:val="26"/>
          <w:szCs w:val="26"/>
        </w:rPr>
        <w:t>босохождении</w:t>
      </w:r>
      <w:proofErr w:type="spellEnd"/>
      <w:r w:rsidRPr="00885BE8">
        <w:rPr>
          <w:b/>
          <w:bCs/>
          <w:i/>
          <w:iCs/>
          <w:color w:val="501000"/>
          <w:sz w:val="26"/>
          <w:szCs w:val="26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</w:t>
      </w:r>
      <w:r w:rsidRPr="00885BE8">
        <w:rPr>
          <w:b/>
          <w:bCs/>
          <w:i/>
          <w:iCs/>
          <w:color w:val="501000"/>
          <w:sz w:val="26"/>
          <w:szCs w:val="26"/>
        </w:rPr>
        <w:lastRenderedPageBreak/>
        <w:t xml:space="preserve">деятельность. </w:t>
      </w:r>
    </w:p>
    <w:p w14:paraId="3B59396B" w14:textId="77777777" w:rsidR="00000000" w:rsidRPr="00885BE8" w:rsidRDefault="00DA55BB" w:rsidP="00DA55BB">
      <w:pPr>
        <w:pStyle w:val="af4"/>
        <w:ind w:right="117"/>
        <w:rPr>
          <w:b/>
          <w:bCs/>
          <w:i/>
          <w:iCs/>
          <w:color w:val="501000"/>
          <w:sz w:val="26"/>
          <w:szCs w:val="26"/>
        </w:rPr>
      </w:pPr>
      <w:r w:rsidRPr="00885BE8">
        <w:rPr>
          <w:b/>
          <w:bCs/>
          <w:i/>
          <w:iCs/>
          <w:color w:val="501000"/>
          <w:sz w:val="26"/>
          <w:szCs w:val="26"/>
        </w:rPr>
        <w:t>Используйте хождение босиком для укрепления здоровья!</w:t>
      </w:r>
    </w:p>
    <w:sectPr w:rsidR="000453B6" w:rsidRPr="00885BE8" w:rsidSect="00DA55B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DE"/>
    <w:rsid w:val="003B6801"/>
    <w:rsid w:val="004F1C75"/>
    <w:rsid w:val="00583E4B"/>
    <w:rsid w:val="005B2630"/>
    <w:rsid w:val="006309CA"/>
    <w:rsid w:val="008267E3"/>
    <w:rsid w:val="00885BE8"/>
    <w:rsid w:val="008A34DE"/>
    <w:rsid w:val="0092786B"/>
    <w:rsid w:val="00B906E4"/>
    <w:rsid w:val="00BA7C13"/>
    <w:rsid w:val="00DA55BB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2DB2"/>
  <w15:docId w15:val="{5A476D28-7E55-4F9B-8446-2EE777A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1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DA55BB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DA55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Сердюк</cp:lastModifiedBy>
  <cp:revision>3</cp:revision>
  <dcterms:created xsi:type="dcterms:W3CDTF">2021-06-22T12:03:00Z</dcterms:created>
  <dcterms:modified xsi:type="dcterms:W3CDTF">2024-11-16T16:53:00Z</dcterms:modified>
</cp:coreProperties>
</file>